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43" w:rsidRDefault="00754843">
      <w:pPr>
        <w:rPr>
          <w:b/>
        </w:rPr>
      </w:pPr>
      <w:r>
        <w:rPr>
          <w:b/>
        </w:rPr>
        <w:t>Max</w:t>
      </w:r>
      <w:r w:rsidRPr="00754843">
        <w:rPr>
          <w:b/>
        </w:rPr>
        <w:t xml:space="preserve"> Wheat Supporting Documents:</w:t>
      </w:r>
    </w:p>
    <w:p w:rsidR="00754843" w:rsidRPr="00754843" w:rsidRDefault="00754843">
      <w:pPr>
        <w:rPr>
          <w:b/>
        </w:rPr>
      </w:pPr>
    </w:p>
    <w:p w:rsidR="00754843" w:rsidRDefault="00754843">
      <w:hyperlink r:id="rId4" w:history="1">
        <w:r w:rsidRPr="00246749">
          <w:rPr>
            <w:rStyle w:val="Hyperlink"/>
          </w:rPr>
          <w:t>https://www.ktoo.org/2020/05/21/teen-and-young-adult-appreciation-week-max-wheat/</w:t>
        </w:r>
      </w:hyperlink>
    </w:p>
    <w:p w:rsidR="00754843" w:rsidRDefault="00754843"/>
    <w:p w:rsidR="00754843" w:rsidRDefault="00754843">
      <w:hyperlink r:id="rId5" w:history="1">
        <w:r w:rsidRPr="00246749">
          <w:rPr>
            <w:rStyle w:val="Hyperlink"/>
          </w:rPr>
          <w:t>https://www.ktoo.org/2020/06/10/pandemic-isnt-stopping-juneaus-graduates-from-being-hopeful-about-life-after-high-school/</w:t>
        </w:r>
      </w:hyperlink>
    </w:p>
    <w:p w:rsidR="00754843" w:rsidRDefault="00754843">
      <w:bookmarkStart w:id="0" w:name="_GoBack"/>
      <w:bookmarkEnd w:id="0"/>
    </w:p>
    <w:p w:rsidR="00754843" w:rsidRDefault="00754843">
      <w:hyperlink r:id="rId6" w:history="1">
        <w:r w:rsidRPr="00246749">
          <w:rPr>
            <w:rStyle w:val="Hyperlink"/>
          </w:rPr>
          <w:t>https://www.kinyradio.com/news/news-of-the-north/assembly-hears-from-students1/</w:t>
        </w:r>
      </w:hyperlink>
    </w:p>
    <w:p w:rsidR="00754843" w:rsidRDefault="00754843"/>
    <w:sectPr w:rsidR="0075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43"/>
    <w:rsid w:val="00041CA9"/>
    <w:rsid w:val="00754843"/>
    <w:rsid w:val="007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13F"/>
  <w15:chartTrackingRefBased/>
  <w15:docId w15:val="{4BB54DFF-FEE7-4F6B-ACD8-9DDCE81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yradio.com/news/news-of-the-north/assembly-hears-from-students1/" TargetMode="External"/><Relationship Id="rId5" Type="http://schemas.openxmlformats.org/officeDocument/2006/relationships/hyperlink" Target="https://www.ktoo.org/2020/06/10/pandemic-isnt-stopping-juneaus-graduates-from-being-hopeful-about-life-after-high-school/" TargetMode="External"/><Relationship Id="rId4" Type="http://schemas.openxmlformats.org/officeDocument/2006/relationships/hyperlink" Target="https://www.ktoo.org/2020/05/21/teen-and-young-adult-appreciation-week-max-whe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Borough of Juneau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Conway</dc:creator>
  <cp:keywords/>
  <dc:description/>
  <cp:lastModifiedBy>Kaitlyn Conway</cp:lastModifiedBy>
  <cp:revision>1</cp:revision>
  <dcterms:created xsi:type="dcterms:W3CDTF">2021-01-14T23:13:00Z</dcterms:created>
  <dcterms:modified xsi:type="dcterms:W3CDTF">2021-01-14T23:17:00Z</dcterms:modified>
</cp:coreProperties>
</file>