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63" w:rsidRDefault="00F54B63">
      <w:r>
        <w:t>Sofia on Channel 2 News re Climate Change:</w:t>
      </w:r>
      <w:bookmarkStart w:id="0" w:name="_GoBack"/>
      <w:bookmarkEnd w:id="0"/>
    </w:p>
    <w:p w:rsidR="00F54B63" w:rsidRDefault="00F54B63"/>
    <w:p w:rsidR="00A53DE9" w:rsidRDefault="00F54B63">
      <w:hyperlink r:id="rId5" w:history="1">
        <w:r w:rsidRPr="00000180">
          <w:rPr>
            <w:rStyle w:val="Hyperlink"/>
          </w:rPr>
          <w:t>http://www.ktuu.com/news/news/spotlight-on-youth-teens-fight-against-climate-change/32188136</w:t>
        </w:r>
      </w:hyperlink>
    </w:p>
    <w:p w:rsidR="00F54B63" w:rsidRDefault="00F54B63"/>
    <w:sectPr w:rsidR="00F5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3"/>
    <w:rsid w:val="00A53DE9"/>
    <w:rsid w:val="00F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tuu.com/news/news/spotlight-on-youth-teens-fight-against-climate-change/32188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Coumbe</dc:creator>
  <cp:lastModifiedBy>Michael Coumbe</cp:lastModifiedBy>
  <cp:revision>1</cp:revision>
  <dcterms:created xsi:type="dcterms:W3CDTF">2015-10-21T17:42:00Z</dcterms:created>
  <dcterms:modified xsi:type="dcterms:W3CDTF">2015-10-21T17:42:00Z</dcterms:modified>
</cp:coreProperties>
</file>